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6586" w14:textId="1E7D4AC1" w:rsidR="00F4062B" w:rsidRPr="00027A91" w:rsidRDefault="005B34C2" w:rsidP="005B34C2">
      <w:pPr>
        <w:jc w:val="center"/>
        <w:rPr>
          <w:b/>
          <w:bCs/>
          <w:sz w:val="36"/>
          <w:szCs w:val="36"/>
          <w:u w:val="single"/>
          <w:lang w:val="en-US"/>
        </w:rPr>
      </w:pPr>
      <w:r w:rsidRPr="00027A91">
        <w:rPr>
          <w:b/>
          <w:bCs/>
          <w:sz w:val="36"/>
          <w:szCs w:val="36"/>
          <w:u w:val="single"/>
          <w:lang w:val="en-US"/>
        </w:rPr>
        <w:t>Test Template</w:t>
      </w:r>
    </w:p>
    <w:p w14:paraId="47A99C6A" w14:textId="25DCBE6B" w:rsidR="005B34C2" w:rsidRPr="0056336E" w:rsidRDefault="005B34C2" w:rsidP="005B34C2">
      <w:pPr>
        <w:rPr>
          <w:b/>
          <w:bCs/>
          <w:u w:val="single"/>
          <w:lang w:val="en-US"/>
        </w:rPr>
      </w:pPr>
      <w:r w:rsidRPr="0056336E">
        <w:rPr>
          <w:b/>
          <w:bCs/>
          <w:u w:val="single"/>
          <w:lang w:val="en-US"/>
        </w:rPr>
        <w:t>Exam Type</w:t>
      </w:r>
      <w:r w:rsidR="00644641" w:rsidRPr="0056336E">
        <w:rPr>
          <w:b/>
          <w:bCs/>
          <w:u w:val="single"/>
          <w:lang w:val="en-US"/>
        </w:rPr>
        <w:t xml:space="preserve"> (Left side)</w:t>
      </w:r>
    </w:p>
    <w:p w14:paraId="1D14FD6F" w14:textId="2A74B02F" w:rsidR="005B34C2" w:rsidRPr="00F40499" w:rsidRDefault="005B34C2" w:rsidP="005B34C2">
      <w:pPr>
        <w:pStyle w:val="ListParagraph"/>
        <w:numPr>
          <w:ilvl w:val="0"/>
          <w:numId w:val="1"/>
        </w:numPr>
        <w:rPr>
          <w:lang w:val="en-US"/>
        </w:rPr>
      </w:pPr>
      <w:r w:rsidRPr="00F40499">
        <w:rPr>
          <w:lang w:val="en-US"/>
        </w:rPr>
        <w:t>SSC</w:t>
      </w:r>
    </w:p>
    <w:p w14:paraId="5997CA0C" w14:textId="70E8F2E7" w:rsidR="005B34C2" w:rsidRPr="00F40499" w:rsidRDefault="005B34C2" w:rsidP="005B34C2">
      <w:pPr>
        <w:pStyle w:val="ListParagraph"/>
        <w:numPr>
          <w:ilvl w:val="0"/>
          <w:numId w:val="1"/>
        </w:numPr>
        <w:rPr>
          <w:lang w:val="en-US"/>
        </w:rPr>
      </w:pPr>
      <w:r w:rsidRPr="00F40499">
        <w:rPr>
          <w:lang w:val="en-US"/>
        </w:rPr>
        <w:t>Banking</w:t>
      </w:r>
    </w:p>
    <w:p w14:paraId="33BB6A26" w14:textId="58F9F1DE" w:rsidR="005B34C2" w:rsidRPr="00F40499" w:rsidRDefault="005B34C2" w:rsidP="005B34C2">
      <w:pPr>
        <w:pStyle w:val="ListParagraph"/>
        <w:numPr>
          <w:ilvl w:val="0"/>
          <w:numId w:val="1"/>
        </w:numPr>
        <w:rPr>
          <w:lang w:val="en-US"/>
        </w:rPr>
      </w:pPr>
      <w:r w:rsidRPr="00F40499">
        <w:rPr>
          <w:lang w:val="en-US"/>
        </w:rPr>
        <w:t xml:space="preserve">Railways </w:t>
      </w:r>
    </w:p>
    <w:p w14:paraId="423EB673" w14:textId="0E5DF0C3" w:rsidR="005B34C2" w:rsidRPr="00F40499" w:rsidRDefault="005B34C2" w:rsidP="005B34C2">
      <w:pPr>
        <w:pStyle w:val="ListParagraph"/>
        <w:numPr>
          <w:ilvl w:val="0"/>
          <w:numId w:val="1"/>
        </w:numPr>
        <w:rPr>
          <w:lang w:val="en-US"/>
        </w:rPr>
      </w:pPr>
      <w:r w:rsidRPr="00F40499">
        <w:rPr>
          <w:lang w:val="en-US"/>
        </w:rPr>
        <w:t>MBA</w:t>
      </w:r>
    </w:p>
    <w:p w14:paraId="7E976F5F" w14:textId="44659642" w:rsidR="005B34C2" w:rsidRPr="00F40499" w:rsidRDefault="005B34C2" w:rsidP="005B34C2">
      <w:pPr>
        <w:pStyle w:val="ListParagraph"/>
        <w:numPr>
          <w:ilvl w:val="0"/>
          <w:numId w:val="1"/>
        </w:numPr>
        <w:rPr>
          <w:lang w:val="en-US"/>
        </w:rPr>
      </w:pPr>
      <w:r w:rsidRPr="00F40499">
        <w:rPr>
          <w:lang w:val="en-US"/>
        </w:rPr>
        <w:t xml:space="preserve">Engineering </w:t>
      </w:r>
    </w:p>
    <w:p w14:paraId="758B7CE5" w14:textId="26664B49" w:rsidR="005B34C2" w:rsidRPr="00F40499" w:rsidRDefault="005B34C2" w:rsidP="005B34C2">
      <w:pPr>
        <w:pStyle w:val="ListParagraph"/>
        <w:numPr>
          <w:ilvl w:val="0"/>
          <w:numId w:val="1"/>
        </w:numPr>
        <w:rPr>
          <w:lang w:val="en-US"/>
        </w:rPr>
      </w:pPr>
      <w:r w:rsidRPr="00F40499">
        <w:rPr>
          <w:lang w:val="en-US"/>
        </w:rPr>
        <w:t xml:space="preserve">Medical </w:t>
      </w:r>
    </w:p>
    <w:p w14:paraId="3D6304A3" w14:textId="21826FC6" w:rsidR="005B34C2" w:rsidRPr="00F40499" w:rsidRDefault="005B34C2" w:rsidP="005B34C2">
      <w:pPr>
        <w:rPr>
          <w:b/>
          <w:bCs/>
          <w:lang w:val="en-US"/>
        </w:rPr>
      </w:pPr>
    </w:p>
    <w:p w14:paraId="2406C883" w14:textId="4F4BAC3A" w:rsidR="005B34C2" w:rsidRPr="0056336E" w:rsidRDefault="005B34C2" w:rsidP="005B34C2">
      <w:pPr>
        <w:rPr>
          <w:b/>
          <w:bCs/>
          <w:u w:val="single"/>
          <w:lang w:val="en-US"/>
        </w:rPr>
      </w:pPr>
      <w:r w:rsidRPr="0056336E">
        <w:rPr>
          <w:b/>
          <w:bCs/>
          <w:u w:val="single"/>
          <w:lang w:val="en-US"/>
        </w:rPr>
        <w:t xml:space="preserve">Function Details </w:t>
      </w:r>
      <w:r w:rsidR="00644641" w:rsidRPr="0056336E">
        <w:rPr>
          <w:b/>
          <w:bCs/>
          <w:u w:val="single"/>
          <w:lang w:val="en-US"/>
        </w:rPr>
        <w:t>(Right side)</w:t>
      </w:r>
    </w:p>
    <w:p w14:paraId="56D51E20" w14:textId="72CBDFAE" w:rsidR="005B34C2" w:rsidRPr="0056336E" w:rsidRDefault="005B34C2" w:rsidP="005B34C2">
      <w:pPr>
        <w:pStyle w:val="ListParagraph"/>
        <w:numPr>
          <w:ilvl w:val="0"/>
          <w:numId w:val="2"/>
        </w:numPr>
        <w:rPr>
          <w:lang w:val="en-US"/>
        </w:rPr>
      </w:pPr>
      <w:r w:rsidRPr="0056336E">
        <w:rPr>
          <w:lang w:val="en-US"/>
        </w:rPr>
        <w:t>Select Exam Name</w:t>
      </w:r>
    </w:p>
    <w:p w14:paraId="1250FEBD" w14:textId="58B8542B" w:rsidR="005B34C2" w:rsidRPr="00F40499" w:rsidRDefault="005B34C2" w:rsidP="005B34C2">
      <w:pPr>
        <w:ind w:left="360"/>
        <w:rPr>
          <w:b/>
          <w:bCs/>
          <w:lang w:val="en-US"/>
        </w:rPr>
      </w:pPr>
      <w:r w:rsidRPr="00F40499">
        <w:rPr>
          <w:b/>
          <w:bCs/>
          <w:lang w:val="en-US"/>
        </w:rPr>
        <w:t xml:space="preserve">Auto Filled Data </w:t>
      </w:r>
    </w:p>
    <w:p w14:paraId="1CA19E44" w14:textId="73404C84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 xml:space="preserve">Total Marks </w:t>
      </w:r>
    </w:p>
    <w:p w14:paraId="7F415E55" w14:textId="78C837CD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 xml:space="preserve">Total Duration (In Min) </w:t>
      </w:r>
    </w:p>
    <w:p w14:paraId="09CCD599" w14:textId="25496FA1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>Total Questions</w:t>
      </w:r>
    </w:p>
    <w:p w14:paraId="122B05A8" w14:textId="41149A26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 xml:space="preserve">Total Question Type </w:t>
      </w:r>
    </w:p>
    <w:p w14:paraId="1784C4EB" w14:textId="2994A986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>Total Sections (With / without Sectional Time)</w:t>
      </w:r>
    </w:p>
    <w:p w14:paraId="5B831867" w14:textId="712DC8CD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>Section Duration (Enable /disable)</w:t>
      </w:r>
    </w:p>
    <w:p w14:paraId="4F4C07A0" w14:textId="267FA41B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>Exam Instruction</w:t>
      </w:r>
    </w:p>
    <w:p w14:paraId="09C76E43" w14:textId="1E662BE6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 xml:space="preserve">Languages </w:t>
      </w:r>
    </w:p>
    <w:p w14:paraId="32CD67A8" w14:textId="7730CEEF" w:rsidR="00B903CA" w:rsidRPr="00F40499" w:rsidRDefault="00B903CA" w:rsidP="00B903CA">
      <w:pPr>
        <w:pStyle w:val="ListParagraph"/>
        <w:numPr>
          <w:ilvl w:val="0"/>
          <w:numId w:val="2"/>
        </w:numPr>
      </w:pPr>
      <w:r w:rsidRPr="00F40499">
        <w:t>Calculator Type</w:t>
      </w:r>
    </w:p>
    <w:p w14:paraId="3281D887" w14:textId="77777777" w:rsidR="005B34C2" w:rsidRPr="00F40499" w:rsidRDefault="005B34C2" w:rsidP="00B12624">
      <w:pPr>
        <w:pStyle w:val="ListParagraph"/>
        <w:rPr>
          <w:b/>
          <w:bCs/>
          <w:lang w:val="en-US"/>
        </w:rPr>
      </w:pPr>
    </w:p>
    <w:p w14:paraId="02EF85CA" w14:textId="2DFA6349" w:rsidR="00EC2A8C" w:rsidRPr="00F40499" w:rsidRDefault="00EC2A8C" w:rsidP="005B34C2">
      <w:pPr>
        <w:rPr>
          <w:b/>
          <w:bCs/>
          <w:lang w:val="en-US"/>
        </w:rPr>
      </w:pPr>
      <w:r w:rsidRPr="00F40499">
        <w:rPr>
          <w:b/>
          <w:bCs/>
          <w:lang w:val="en-US"/>
        </w:rPr>
        <w:t xml:space="preserve">Sample </w:t>
      </w:r>
    </w:p>
    <w:p w14:paraId="32A67921" w14:textId="088B6F70" w:rsidR="00EC2A8C" w:rsidRPr="00F40499" w:rsidRDefault="00EC2A8C" w:rsidP="005B34C2">
      <w:pPr>
        <w:rPr>
          <w:lang w:val="en-US"/>
        </w:rPr>
      </w:pPr>
      <w:r w:rsidRPr="00F40499">
        <w:rPr>
          <w:lang w:val="en-US"/>
        </w:rPr>
        <w:t>IBPS PO VII – Main (Exam Name)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C2A8C" w:rsidRPr="00FD53F6" w14:paraId="45BEE018" w14:textId="77777777" w:rsidTr="00EC2A8C">
        <w:tc>
          <w:tcPr>
            <w:tcW w:w="4508" w:type="dxa"/>
          </w:tcPr>
          <w:p w14:paraId="68FD3B5A" w14:textId="79034E15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>Choose Exam Name</w:t>
            </w:r>
          </w:p>
        </w:tc>
        <w:tc>
          <w:tcPr>
            <w:tcW w:w="4508" w:type="dxa"/>
          </w:tcPr>
          <w:p w14:paraId="55DACB87" w14:textId="2D0F5BA6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 xml:space="preserve"> Select Exam Name </w:t>
            </w:r>
          </w:p>
        </w:tc>
      </w:tr>
      <w:tr w:rsidR="00EC2A8C" w:rsidRPr="00FD53F6" w14:paraId="1D4D0011" w14:textId="77777777" w:rsidTr="00EC2A8C">
        <w:tc>
          <w:tcPr>
            <w:tcW w:w="4508" w:type="dxa"/>
          </w:tcPr>
          <w:p w14:paraId="46A7E1B1" w14:textId="7455F7E7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 xml:space="preserve">Total Marks </w:t>
            </w:r>
          </w:p>
        </w:tc>
        <w:tc>
          <w:tcPr>
            <w:tcW w:w="4508" w:type="dxa"/>
          </w:tcPr>
          <w:p w14:paraId="318A2F80" w14:textId="65C1066F" w:rsidR="00EC2A8C" w:rsidRPr="00FD53F6" w:rsidRDefault="004876D4" w:rsidP="005B34C2">
            <w:pPr>
              <w:rPr>
                <w:sz w:val="20"/>
                <w:szCs w:val="20"/>
                <w:lang w:val="en-US"/>
              </w:rPr>
            </w:pPr>
            <w:r w:rsidRPr="00FD53F6">
              <w:rPr>
                <w:sz w:val="20"/>
                <w:szCs w:val="20"/>
              </w:rPr>
              <w:t>225</w:t>
            </w:r>
          </w:p>
        </w:tc>
      </w:tr>
      <w:tr w:rsidR="00EC2A8C" w:rsidRPr="00FD53F6" w14:paraId="123DB27F" w14:textId="77777777" w:rsidTr="00EC2A8C">
        <w:tc>
          <w:tcPr>
            <w:tcW w:w="4508" w:type="dxa"/>
          </w:tcPr>
          <w:p w14:paraId="2E08595A" w14:textId="4929E68F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>Total Duration (In Min)</w:t>
            </w:r>
          </w:p>
        </w:tc>
        <w:tc>
          <w:tcPr>
            <w:tcW w:w="4508" w:type="dxa"/>
          </w:tcPr>
          <w:p w14:paraId="1158AEFC" w14:textId="11224BF4" w:rsidR="00EC2A8C" w:rsidRPr="00FD53F6" w:rsidRDefault="004876D4" w:rsidP="005B34C2">
            <w:pPr>
              <w:rPr>
                <w:sz w:val="20"/>
                <w:szCs w:val="20"/>
                <w:lang w:val="en-US"/>
              </w:rPr>
            </w:pPr>
            <w:r w:rsidRPr="00FD53F6">
              <w:rPr>
                <w:sz w:val="20"/>
                <w:szCs w:val="20"/>
              </w:rPr>
              <w:t>210</w:t>
            </w:r>
          </w:p>
        </w:tc>
      </w:tr>
      <w:tr w:rsidR="00EC2A8C" w:rsidRPr="00FD53F6" w14:paraId="35432B85" w14:textId="77777777" w:rsidTr="00EC2A8C">
        <w:tc>
          <w:tcPr>
            <w:tcW w:w="4508" w:type="dxa"/>
          </w:tcPr>
          <w:p w14:paraId="63F56769" w14:textId="325ACD92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>Total Questions</w:t>
            </w:r>
          </w:p>
        </w:tc>
        <w:tc>
          <w:tcPr>
            <w:tcW w:w="4508" w:type="dxa"/>
          </w:tcPr>
          <w:p w14:paraId="588D069A" w14:textId="57EB6D7B" w:rsidR="00EC2A8C" w:rsidRPr="00FD53F6" w:rsidRDefault="004876D4" w:rsidP="005B34C2">
            <w:pPr>
              <w:rPr>
                <w:sz w:val="20"/>
                <w:szCs w:val="20"/>
                <w:lang w:val="en-US"/>
              </w:rPr>
            </w:pPr>
            <w:r w:rsidRPr="00FD53F6">
              <w:rPr>
                <w:sz w:val="20"/>
                <w:szCs w:val="20"/>
              </w:rPr>
              <w:t>157</w:t>
            </w:r>
          </w:p>
        </w:tc>
      </w:tr>
      <w:tr w:rsidR="00EC2A8C" w:rsidRPr="00FD53F6" w14:paraId="5576992E" w14:textId="77777777" w:rsidTr="00EC2A8C">
        <w:tc>
          <w:tcPr>
            <w:tcW w:w="4508" w:type="dxa"/>
          </w:tcPr>
          <w:p w14:paraId="6CE96488" w14:textId="5D65E5C6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>Total Question Type</w:t>
            </w:r>
          </w:p>
        </w:tc>
        <w:tc>
          <w:tcPr>
            <w:tcW w:w="4508" w:type="dxa"/>
          </w:tcPr>
          <w:p w14:paraId="1FF44756" w14:textId="3FCA7221" w:rsidR="004876D4" w:rsidRPr="00FD53F6" w:rsidRDefault="00FD53F6" w:rsidP="004876D4">
            <w:pPr>
              <w:rPr>
                <w:sz w:val="20"/>
                <w:szCs w:val="20"/>
              </w:rPr>
            </w:pPr>
            <w:r w:rsidRPr="00FD53F6">
              <w:rPr>
                <w:sz w:val="20"/>
                <w:szCs w:val="20"/>
              </w:rPr>
              <w:t>MCQ, +1, -</w:t>
            </w:r>
            <w:r w:rsidR="004876D4" w:rsidRPr="00FD53F6">
              <w:rPr>
                <w:sz w:val="20"/>
                <w:szCs w:val="20"/>
              </w:rPr>
              <w:t>0.25</w:t>
            </w:r>
          </w:p>
          <w:p w14:paraId="796172B9" w14:textId="005B3157" w:rsidR="004876D4" w:rsidRPr="00FD53F6" w:rsidRDefault="00FD53F6" w:rsidP="004876D4">
            <w:pPr>
              <w:rPr>
                <w:sz w:val="20"/>
                <w:szCs w:val="20"/>
              </w:rPr>
            </w:pPr>
            <w:r w:rsidRPr="00FD53F6">
              <w:rPr>
                <w:sz w:val="20"/>
                <w:szCs w:val="20"/>
              </w:rPr>
              <w:t>ESSAY, +25, -</w:t>
            </w:r>
            <w:r w:rsidR="004876D4" w:rsidRPr="00FD53F6">
              <w:rPr>
                <w:sz w:val="20"/>
                <w:szCs w:val="20"/>
              </w:rPr>
              <w:t>0</w:t>
            </w:r>
          </w:p>
          <w:p w14:paraId="50C29FBB" w14:textId="77777777" w:rsidR="00EC2A8C" w:rsidRPr="00FD53F6" w:rsidRDefault="00EC2A8C" w:rsidP="005B34C2">
            <w:pPr>
              <w:rPr>
                <w:sz w:val="20"/>
                <w:szCs w:val="20"/>
                <w:lang w:val="en-US"/>
              </w:rPr>
            </w:pPr>
          </w:p>
        </w:tc>
      </w:tr>
      <w:tr w:rsidR="00EC2A8C" w:rsidRPr="00FD53F6" w14:paraId="7BB2FF83" w14:textId="77777777" w:rsidTr="00EC2A8C">
        <w:tc>
          <w:tcPr>
            <w:tcW w:w="4508" w:type="dxa"/>
          </w:tcPr>
          <w:p w14:paraId="41DF6828" w14:textId="06B2E310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 xml:space="preserve">Total Section </w:t>
            </w:r>
          </w:p>
        </w:tc>
        <w:tc>
          <w:tcPr>
            <w:tcW w:w="4508" w:type="dxa"/>
          </w:tcPr>
          <w:p w14:paraId="20AAB0C3" w14:textId="453D4E13" w:rsidR="004876D4" w:rsidRPr="00FD53F6" w:rsidRDefault="004876D4" w:rsidP="004876D4">
            <w:pPr>
              <w:rPr>
                <w:sz w:val="16"/>
                <w:szCs w:val="16"/>
              </w:rPr>
            </w:pPr>
            <w:r w:rsidRPr="00FD53F6">
              <w:rPr>
                <w:sz w:val="16"/>
                <w:szCs w:val="16"/>
              </w:rPr>
              <w:t xml:space="preserve">REASONING &amp; COMPUTER </w:t>
            </w:r>
            <w:r w:rsidR="00FD53F6" w:rsidRPr="00FD53F6">
              <w:rPr>
                <w:sz w:val="16"/>
                <w:szCs w:val="16"/>
              </w:rPr>
              <w:t>APTITUDE, 45</w:t>
            </w:r>
            <w:r w:rsidRPr="00FD53F6">
              <w:rPr>
                <w:sz w:val="16"/>
                <w:szCs w:val="16"/>
              </w:rPr>
              <w:t>Q (MCQ),   60MIN</w:t>
            </w:r>
          </w:p>
          <w:p w14:paraId="4F4BE934" w14:textId="14E8393F" w:rsidR="004876D4" w:rsidRPr="00FD53F6" w:rsidRDefault="004876D4" w:rsidP="004876D4">
            <w:pPr>
              <w:rPr>
                <w:sz w:val="16"/>
                <w:szCs w:val="16"/>
              </w:rPr>
            </w:pPr>
            <w:r w:rsidRPr="00FD53F6">
              <w:rPr>
                <w:sz w:val="16"/>
                <w:szCs w:val="16"/>
              </w:rPr>
              <w:t>GENERAL/ ECONOMY/ BANKING AWARENESS,  40Q (MCQ), 35MIN</w:t>
            </w:r>
          </w:p>
          <w:p w14:paraId="2E3E4ADB" w14:textId="7ABE7785" w:rsidR="004876D4" w:rsidRPr="00FD53F6" w:rsidRDefault="004876D4" w:rsidP="004876D4">
            <w:pPr>
              <w:rPr>
                <w:sz w:val="16"/>
                <w:szCs w:val="16"/>
              </w:rPr>
            </w:pPr>
            <w:r w:rsidRPr="00FD53F6">
              <w:rPr>
                <w:sz w:val="16"/>
                <w:szCs w:val="16"/>
              </w:rPr>
              <w:t>ENGLISH LANGUAGE,   35Q (MCQ),  40MIN</w:t>
            </w:r>
          </w:p>
          <w:p w14:paraId="26CA7AAB" w14:textId="244BD907" w:rsidR="004876D4" w:rsidRPr="00FD53F6" w:rsidRDefault="004876D4" w:rsidP="004876D4">
            <w:pPr>
              <w:rPr>
                <w:sz w:val="16"/>
                <w:szCs w:val="16"/>
              </w:rPr>
            </w:pPr>
            <w:r w:rsidRPr="00FD53F6">
              <w:rPr>
                <w:sz w:val="16"/>
                <w:szCs w:val="16"/>
              </w:rPr>
              <w:t>DATA ANALYSIS &amp; INTERPRETATION,   35Q (MCQ),  45MIN</w:t>
            </w:r>
          </w:p>
          <w:p w14:paraId="40D0B40F" w14:textId="4494A118" w:rsidR="004876D4" w:rsidRPr="00FD53F6" w:rsidRDefault="004876D4" w:rsidP="004876D4">
            <w:pPr>
              <w:rPr>
                <w:sz w:val="16"/>
                <w:szCs w:val="16"/>
              </w:rPr>
            </w:pPr>
            <w:r w:rsidRPr="00FD53F6">
              <w:rPr>
                <w:sz w:val="16"/>
                <w:szCs w:val="16"/>
              </w:rPr>
              <w:t>ENGLISH LANGUAGE (LETTER WRITING&amp;),   2Q(ESSAY),   30MIN</w:t>
            </w:r>
          </w:p>
          <w:p w14:paraId="32AB9655" w14:textId="77777777" w:rsidR="00EC2A8C" w:rsidRPr="00FD53F6" w:rsidRDefault="00EC2A8C" w:rsidP="005B34C2">
            <w:pPr>
              <w:rPr>
                <w:sz w:val="16"/>
                <w:szCs w:val="16"/>
                <w:lang w:val="en-US"/>
              </w:rPr>
            </w:pPr>
          </w:p>
        </w:tc>
      </w:tr>
      <w:tr w:rsidR="00B537E2" w:rsidRPr="00FD53F6" w14:paraId="3F576056" w14:textId="77777777" w:rsidTr="00EC2A8C">
        <w:tc>
          <w:tcPr>
            <w:tcW w:w="4508" w:type="dxa"/>
          </w:tcPr>
          <w:p w14:paraId="26DF7897" w14:textId="7F7E7EDB" w:rsidR="00B537E2" w:rsidRPr="00B537E2" w:rsidRDefault="00B537E2" w:rsidP="005B34C2">
            <w:pPr>
              <w:rPr>
                <w:lang w:val="en-US"/>
              </w:rPr>
            </w:pPr>
            <w:r w:rsidRPr="00B537E2">
              <w:t>Section wise Test Summary</w:t>
            </w:r>
          </w:p>
        </w:tc>
        <w:tc>
          <w:tcPr>
            <w:tcW w:w="4508" w:type="dxa"/>
          </w:tcPr>
          <w:p w14:paraId="6621F240" w14:textId="08064EDC" w:rsidR="00B537E2" w:rsidRPr="00FD53F6" w:rsidRDefault="00B537E2" w:rsidP="005B34C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Enable </w:t>
            </w:r>
            <w:r w:rsidRPr="00F40499">
              <w:rPr>
                <w:i/>
                <w:iCs/>
                <w:sz w:val="20"/>
                <w:szCs w:val="20"/>
                <w:lang w:val="en-US"/>
              </w:rPr>
              <w:t>(Otherwise don’t display)</w:t>
            </w:r>
          </w:p>
        </w:tc>
      </w:tr>
      <w:tr w:rsidR="00EC2A8C" w:rsidRPr="00FD53F6" w14:paraId="372A99AF" w14:textId="77777777" w:rsidTr="00EC2A8C">
        <w:tc>
          <w:tcPr>
            <w:tcW w:w="4508" w:type="dxa"/>
          </w:tcPr>
          <w:p w14:paraId="1D012D1E" w14:textId="21B69453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>Section Duration</w:t>
            </w:r>
          </w:p>
        </w:tc>
        <w:tc>
          <w:tcPr>
            <w:tcW w:w="4508" w:type="dxa"/>
          </w:tcPr>
          <w:p w14:paraId="512C9A5C" w14:textId="68F33D5B" w:rsidR="00EC2A8C" w:rsidRPr="00FD53F6" w:rsidRDefault="00FD53F6" w:rsidP="005B34C2">
            <w:pPr>
              <w:rPr>
                <w:sz w:val="20"/>
                <w:szCs w:val="20"/>
                <w:lang w:val="en-US"/>
              </w:rPr>
            </w:pPr>
            <w:r w:rsidRPr="00FD53F6">
              <w:rPr>
                <w:sz w:val="20"/>
                <w:szCs w:val="20"/>
                <w:lang w:val="en-US"/>
              </w:rPr>
              <w:t>Enable</w:t>
            </w:r>
            <w:r w:rsidR="00F40499">
              <w:rPr>
                <w:sz w:val="20"/>
                <w:szCs w:val="20"/>
                <w:lang w:val="en-US"/>
              </w:rPr>
              <w:t>/</w:t>
            </w:r>
            <w:r w:rsidR="00F40499" w:rsidRPr="00F40499">
              <w:rPr>
                <w:i/>
                <w:iCs/>
                <w:sz w:val="20"/>
                <w:szCs w:val="20"/>
                <w:lang w:val="en-US"/>
              </w:rPr>
              <w:t xml:space="preserve"> (Otherwise don’t display)</w:t>
            </w:r>
          </w:p>
        </w:tc>
      </w:tr>
      <w:tr w:rsidR="00EC2A8C" w:rsidRPr="00FD53F6" w14:paraId="1B6DF9E0" w14:textId="77777777" w:rsidTr="00EC2A8C">
        <w:tc>
          <w:tcPr>
            <w:tcW w:w="4508" w:type="dxa"/>
          </w:tcPr>
          <w:p w14:paraId="78569561" w14:textId="190D3BB8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 xml:space="preserve">Languages </w:t>
            </w:r>
          </w:p>
        </w:tc>
        <w:tc>
          <w:tcPr>
            <w:tcW w:w="4508" w:type="dxa"/>
          </w:tcPr>
          <w:p w14:paraId="2CAD9D08" w14:textId="0659A874" w:rsidR="00EC2A8C" w:rsidRPr="00FD53F6" w:rsidRDefault="00FD53F6" w:rsidP="005B34C2">
            <w:pPr>
              <w:rPr>
                <w:sz w:val="20"/>
                <w:szCs w:val="20"/>
                <w:lang w:val="en-US"/>
              </w:rPr>
            </w:pPr>
            <w:r w:rsidRPr="00FD53F6">
              <w:rPr>
                <w:sz w:val="20"/>
                <w:szCs w:val="20"/>
                <w:lang w:val="en-US"/>
              </w:rPr>
              <w:t xml:space="preserve">English and Hindi </w:t>
            </w:r>
          </w:p>
        </w:tc>
      </w:tr>
      <w:tr w:rsidR="00EC2A8C" w:rsidRPr="00FD53F6" w14:paraId="505039D0" w14:textId="77777777" w:rsidTr="00EC2A8C">
        <w:tc>
          <w:tcPr>
            <w:tcW w:w="4508" w:type="dxa"/>
          </w:tcPr>
          <w:p w14:paraId="6B50E3E4" w14:textId="525F3016" w:rsidR="00EC2A8C" w:rsidRPr="00FD53F6" w:rsidRDefault="00EC2A8C" w:rsidP="005B34C2">
            <w:pPr>
              <w:rPr>
                <w:lang w:val="en-US"/>
              </w:rPr>
            </w:pPr>
            <w:r w:rsidRPr="00FD53F6">
              <w:rPr>
                <w:lang w:val="en-US"/>
              </w:rPr>
              <w:t xml:space="preserve">Exam &amp; Test Instruction </w:t>
            </w:r>
          </w:p>
        </w:tc>
        <w:tc>
          <w:tcPr>
            <w:tcW w:w="4508" w:type="dxa"/>
          </w:tcPr>
          <w:p w14:paraId="1943924C" w14:textId="537DEE81" w:rsidR="00EC2A8C" w:rsidRPr="00FD53F6" w:rsidRDefault="00FD53F6" w:rsidP="005B34C2">
            <w:pPr>
              <w:rPr>
                <w:sz w:val="20"/>
                <w:szCs w:val="20"/>
                <w:lang w:val="en-US"/>
              </w:rPr>
            </w:pPr>
            <w:r w:rsidRPr="00FD53F6">
              <w:rPr>
                <w:sz w:val="20"/>
                <w:szCs w:val="20"/>
                <w:lang w:val="en-US"/>
              </w:rPr>
              <w:t xml:space="preserve">Default </w:t>
            </w:r>
            <w:r w:rsidR="00F40499">
              <w:rPr>
                <w:sz w:val="20"/>
                <w:szCs w:val="20"/>
                <w:lang w:val="en-US"/>
              </w:rPr>
              <w:t xml:space="preserve">Template </w:t>
            </w:r>
          </w:p>
        </w:tc>
      </w:tr>
    </w:tbl>
    <w:p w14:paraId="1751DC7F" w14:textId="77777777" w:rsidR="00B537E2" w:rsidRPr="005B34C2" w:rsidRDefault="00B537E2" w:rsidP="005B34C2">
      <w:pPr>
        <w:rPr>
          <w:b/>
          <w:bCs/>
          <w:sz w:val="24"/>
          <w:szCs w:val="24"/>
          <w:lang w:val="en-US"/>
        </w:rPr>
      </w:pPr>
    </w:p>
    <w:sectPr w:rsidR="00B537E2" w:rsidRPr="005B34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C6AD6"/>
    <w:multiLevelType w:val="hybridMultilevel"/>
    <w:tmpl w:val="C8C00B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7876"/>
    <w:multiLevelType w:val="hybridMultilevel"/>
    <w:tmpl w:val="74B814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E5E426C"/>
    <w:multiLevelType w:val="hybridMultilevel"/>
    <w:tmpl w:val="C2F82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2B"/>
    <w:rsid w:val="00027A91"/>
    <w:rsid w:val="001B1A13"/>
    <w:rsid w:val="004876D4"/>
    <w:rsid w:val="0056336E"/>
    <w:rsid w:val="005B34C2"/>
    <w:rsid w:val="00644641"/>
    <w:rsid w:val="00B12624"/>
    <w:rsid w:val="00B537E2"/>
    <w:rsid w:val="00B903CA"/>
    <w:rsid w:val="00E723FC"/>
    <w:rsid w:val="00EC2A8C"/>
    <w:rsid w:val="00F40499"/>
    <w:rsid w:val="00F4062B"/>
    <w:rsid w:val="00FD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1A5F2"/>
  <w15:chartTrackingRefBased/>
  <w15:docId w15:val="{6DC54083-FAEB-46D1-BF46-C956F47F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4C2"/>
    <w:pPr>
      <w:ind w:left="720"/>
      <w:contextualSpacing/>
    </w:pPr>
  </w:style>
  <w:style w:type="table" w:styleId="TableGrid">
    <w:name w:val="Table Grid"/>
    <w:basedOn w:val="TableNormal"/>
    <w:uiPriority w:val="39"/>
    <w:rsid w:val="00EC2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3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 ranjan</dc:creator>
  <cp:keywords/>
  <dc:description/>
  <cp:lastModifiedBy>deepak ranjan</cp:lastModifiedBy>
  <cp:revision>8</cp:revision>
  <dcterms:created xsi:type="dcterms:W3CDTF">2020-04-27T06:19:00Z</dcterms:created>
  <dcterms:modified xsi:type="dcterms:W3CDTF">2020-04-27T21:37:00Z</dcterms:modified>
</cp:coreProperties>
</file>